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F" w:rsidRPr="00BA34CA" w:rsidRDefault="00BA34CA" w:rsidP="00BA34CA">
      <w:pPr>
        <w:jc w:val="center"/>
        <w:rPr>
          <w:b/>
        </w:rPr>
      </w:pPr>
      <w:proofErr w:type="gramStart"/>
      <w:r w:rsidRPr="00BA34CA">
        <w:rPr>
          <w:b/>
        </w:rPr>
        <w:t>IT</w:t>
      </w:r>
      <w:proofErr w:type="gramEnd"/>
      <w:r w:rsidRPr="00BA34CA">
        <w:rPr>
          <w:b/>
        </w:rPr>
        <w:t xml:space="preserve"> Applications, </w:t>
      </w:r>
      <w:proofErr w:type="spellStart"/>
      <w:r w:rsidRPr="00BA34CA">
        <w:rPr>
          <w:b/>
        </w:rPr>
        <w:t>Ch</w:t>
      </w:r>
      <w:proofErr w:type="spellEnd"/>
      <w:r w:rsidRPr="00BA34CA">
        <w:rPr>
          <w:b/>
        </w:rPr>
        <w:t xml:space="preserve"> 1, Networks </w:t>
      </w:r>
      <w:proofErr w:type="spellStart"/>
      <w:r w:rsidRPr="00BA34CA">
        <w:rPr>
          <w:b/>
        </w:rPr>
        <w:t>Multichoice</w:t>
      </w:r>
      <w:proofErr w:type="spellEnd"/>
      <w:r w:rsidRPr="00BA34CA">
        <w:rPr>
          <w:b/>
        </w:rPr>
        <w:t xml:space="preserve"> Test:</w:t>
      </w:r>
    </w:p>
    <w:p w:rsidR="00BA34CA" w:rsidRDefault="00BA34CA">
      <w:r>
        <w:rPr>
          <w:noProof/>
          <w:lang w:eastAsia="en-AU"/>
        </w:rPr>
        <w:drawing>
          <wp:inline distT="0" distB="0" distL="0" distR="0" wp14:anchorId="2900A7D0" wp14:editId="43848C31">
            <wp:extent cx="5731510" cy="9568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4CA" w:rsidRDefault="00BA34CA">
      <w:r>
        <w:t>2</w:t>
      </w:r>
      <w:r>
        <w:tab/>
      </w:r>
      <w:r>
        <w:rPr>
          <w:noProof/>
          <w:lang w:eastAsia="en-AU"/>
        </w:rPr>
        <w:drawing>
          <wp:inline distT="0" distB="0" distL="0" distR="0" wp14:anchorId="27097D93" wp14:editId="0D2F11DB">
            <wp:extent cx="4905375" cy="904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4CA" w:rsidRDefault="00BA34CA"/>
    <w:p w:rsidR="00BA34CA" w:rsidRDefault="00BA34CA">
      <w:r>
        <w:t>3</w:t>
      </w:r>
      <w:r>
        <w:tab/>
      </w:r>
      <w:r>
        <w:rPr>
          <w:noProof/>
          <w:lang w:eastAsia="en-AU"/>
        </w:rPr>
        <w:drawing>
          <wp:inline distT="0" distB="0" distL="0" distR="0" wp14:anchorId="566FBA2E" wp14:editId="0016FCB1">
            <wp:extent cx="4105275" cy="9239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4CA" w:rsidRDefault="00BA34CA">
      <w:r>
        <w:t>4</w:t>
      </w:r>
      <w:r>
        <w:tab/>
      </w:r>
      <w:r>
        <w:rPr>
          <w:noProof/>
          <w:lang w:eastAsia="en-AU"/>
        </w:rPr>
        <w:drawing>
          <wp:inline distT="0" distB="0" distL="0" distR="0" wp14:anchorId="39B7C5C9" wp14:editId="5A2B8E81">
            <wp:extent cx="3800475" cy="9334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4CA" w:rsidRDefault="00BA34CA">
      <w:r>
        <w:t>5</w:t>
      </w:r>
      <w:r>
        <w:tab/>
      </w:r>
      <w:r>
        <w:rPr>
          <w:noProof/>
          <w:lang w:eastAsia="en-AU"/>
        </w:rPr>
        <w:drawing>
          <wp:inline distT="0" distB="0" distL="0" distR="0" wp14:anchorId="57B9BF3F" wp14:editId="496A3874">
            <wp:extent cx="5972175" cy="5965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8997" cy="605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4CA" w:rsidRDefault="00BA34CA">
      <w:r>
        <w:t>6</w:t>
      </w:r>
      <w:r>
        <w:tab/>
      </w:r>
      <w:r>
        <w:rPr>
          <w:noProof/>
          <w:lang w:eastAsia="en-AU"/>
        </w:rPr>
        <w:drawing>
          <wp:inline distT="0" distB="0" distL="0" distR="0" wp14:anchorId="122D7755" wp14:editId="5A182D22">
            <wp:extent cx="6673209" cy="7143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16613" cy="719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4CA" w:rsidRDefault="00BA34CA">
      <w:r>
        <w:t>7</w:t>
      </w:r>
      <w:r>
        <w:tab/>
      </w:r>
      <w:r w:rsidR="008746A9">
        <w:rPr>
          <w:noProof/>
          <w:lang w:eastAsia="en-AU"/>
        </w:rPr>
        <w:drawing>
          <wp:inline distT="0" distB="0" distL="0" distR="0" wp14:anchorId="13B806DC" wp14:editId="13DD7148">
            <wp:extent cx="5731510" cy="593358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6A9" w:rsidRDefault="008746A9"/>
    <w:p w:rsidR="008746A9" w:rsidRDefault="008746A9">
      <w:r>
        <w:lastRenderedPageBreak/>
        <w:t>8</w:t>
      </w:r>
      <w:r>
        <w:tab/>
      </w:r>
      <w:r>
        <w:rPr>
          <w:noProof/>
          <w:lang w:eastAsia="en-AU"/>
        </w:rPr>
        <w:drawing>
          <wp:inline distT="0" distB="0" distL="0" distR="0" wp14:anchorId="6583215A" wp14:editId="72A361B1">
            <wp:extent cx="5715000" cy="9715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6A9" w:rsidRDefault="008746A9">
      <w:r>
        <w:t>9</w:t>
      </w:r>
      <w:r>
        <w:tab/>
      </w:r>
      <w:r>
        <w:rPr>
          <w:noProof/>
          <w:lang w:eastAsia="en-AU"/>
        </w:rPr>
        <w:drawing>
          <wp:inline distT="0" distB="0" distL="0" distR="0" wp14:anchorId="70DA7E74" wp14:editId="64AA050F">
            <wp:extent cx="5731510" cy="595808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6A9" w:rsidRDefault="008746A9">
      <w:r>
        <w:t>10</w:t>
      </w:r>
      <w:r>
        <w:rPr>
          <w:noProof/>
          <w:lang w:eastAsia="en-AU"/>
        </w:rPr>
        <w:drawing>
          <wp:inline distT="0" distB="0" distL="0" distR="0" wp14:anchorId="2F3E2E7A" wp14:editId="6F58617C">
            <wp:extent cx="6019800" cy="649572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17133" cy="649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6A9" w:rsidRDefault="008746A9">
      <w:r>
        <w:t>11</w:t>
      </w:r>
    </w:p>
    <w:p w:rsidR="008746A9" w:rsidRDefault="008746A9">
      <w:r>
        <w:tab/>
      </w:r>
      <w:r>
        <w:rPr>
          <w:noProof/>
          <w:lang w:eastAsia="en-AU"/>
        </w:rPr>
        <w:drawing>
          <wp:inline distT="0" distB="0" distL="0" distR="0" wp14:anchorId="7C1F5C81" wp14:editId="03C64608">
            <wp:extent cx="3219450" cy="78781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3672" cy="791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6A9" w:rsidRDefault="008746A9">
      <w:r>
        <w:t>12</w:t>
      </w:r>
      <w:r>
        <w:rPr>
          <w:noProof/>
          <w:lang w:eastAsia="en-AU"/>
        </w:rPr>
        <w:drawing>
          <wp:inline distT="0" distB="0" distL="0" distR="0" wp14:anchorId="18F18BC7" wp14:editId="676C0D90">
            <wp:extent cx="5657850" cy="9048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6A9" w:rsidRDefault="008746A9">
      <w:r>
        <w:t>13</w:t>
      </w:r>
      <w:r>
        <w:tab/>
      </w:r>
      <w:r>
        <w:rPr>
          <w:noProof/>
          <w:lang w:eastAsia="en-AU"/>
        </w:rPr>
        <w:drawing>
          <wp:inline distT="0" distB="0" distL="0" distR="0" wp14:anchorId="7F325710" wp14:editId="2C4B3407">
            <wp:extent cx="5731510" cy="828497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28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6A9" w:rsidRDefault="008746A9">
      <w:r>
        <w:t>14</w:t>
      </w:r>
      <w:r>
        <w:tab/>
      </w:r>
      <w:r>
        <w:rPr>
          <w:noProof/>
          <w:lang w:eastAsia="en-AU"/>
        </w:rPr>
        <w:drawing>
          <wp:inline distT="0" distB="0" distL="0" distR="0" wp14:anchorId="53656C56" wp14:editId="375C2F34">
            <wp:extent cx="5731510" cy="687659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7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226" w:rsidRDefault="008746A9">
      <w:r>
        <w:lastRenderedPageBreak/>
        <w:t>15</w:t>
      </w:r>
      <w:r>
        <w:tab/>
      </w:r>
      <w:r w:rsidR="00630226">
        <w:t xml:space="preserve">(VCE 2013, </w:t>
      </w:r>
      <w:proofErr w:type="spellStart"/>
      <w:r w:rsidR="00630226">
        <w:t>Qn</w:t>
      </w:r>
      <w:proofErr w:type="spellEnd"/>
      <w:r w:rsidR="00630226">
        <w:t xml:space="preserve"> 4)</w:t>
      </w:r>
      <w:r w:rsidR="00BB2278">
        <w:t xml:space="preserve"> </w:t>
      </w:r>
      <w:r w:rsidR="00630226">
        <w:t>A physical device that can help prevent unauthorised access to data and information on a network is</w:t>
      </w:r>
      <w:proofErr w:type="gramStart"/>
      <w:r w:rsidR="00630226">
        <w:t>:</w:t>
      </w:r>
      <w:proofErr w:type="gramEnd"/>
      <w:r w:rsidR="00BB2278">
        <w:br/>
      </w:r>
      <w:r w:rsidR="00630226">
        <w:t>A</w:t>
      </w:r>
      <w:r w:rsidR="00630226">
        <w:tab/>
        <w:t>a PIN</w:t>
      </w:r>
      <w:r w:rsidR="00630226">
        <w:br/>
        <w:t>B</w:t>
      </w:r>
      <w:r w:rsidR="00630226">
        <w:tab/>
        <w:t>a swipe card</w:t>
      </w:r>
      <w:r w:rsidR="00630226">
        <w:br/>
        <w:t>C</w:t>
      </w:r>
      <w:r w:rsidR="00630226">
        <w:tab/>
        <w:t>a thumb print</w:t>
      </w:r>
      <w:r w:rsidR="00630226">
        <w:br/>
        <w:t>D</w:t>
      </w:r>
      <w:r w:rsidR="00630226">
        <w:tab/>
        <w:t>an encryption key</w:t>
      </w:r>
    </w:p>
    <w:p w:rsidR="00630226" w:rsidRDefault="00630226">
      <w:r>
        <w:t>16</w:t>
      </w:r>
      <w:r>
        <w:tab/>
      </w:r>
      <w:r w:rsidR="00915CEB">
        <w:t xml:space="preserve">(VCE 2014, </w:t>
      </w:r>
      <w:proofErr w:type="spellStart"/>
      <w:r w:rsidR="00915CEB">
        <w:t>Qn</w:t>
      </w:r>
      <w:proofErr w:type="spellEnd"/>
      <w:r w:rsidR="00915CEB">
        <w:t xml:space="preserve"> 16)</w:t>
      </w:r>
    </w:p>
    <w:p w:rsidR="008746A9" w:rsidRDefault="00915CEB">
      <w:r>
        <w:rPr>
          <w:noProof/>
          <w:lang w:eastAsia="en-AU"/>
        </w:rPr>
        <w:drawing>
          <wp:inline distT="0" distB="0" distL="0" distR="0" wp14:anchorId="34F1098A" wp14:editId="2810AF04">
            <wp:extent cx="4343400" cy="1075266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07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2278">
        <w:br/>
      </w:r>
      <w:r>
        <w:t>17</w:t>
      </w:r>
      <w:r>
        <w:tab/>
        <w:t xml:space="preserve">(VCE 2014 </w:t>
      </w:r>
      <w:proofErr w:type="spellStart"/>
      <w:r>
        <w:t>Qn</w:t>
      </w:r>
      <w:proofErr w:type="spellEnd"/>
      <w:r>
        <w:t xml:space="preserve"> 11)</w:t>
      </w:r>
    </w:p>
    <w:p w:rsidR="00915CEB" w:rsidRDefault="00915CEB">
      <w:r>
        <w:rPr>
          <w:noProof/>
          <w:lang w:eastAsia="en-AU"/>
        </w:rPr>
        <w:drawing>
          <wp:inline distT="0" distB="0" distL="0" distR="0" wp14:anchorId="7451379E" wp14:editId="12D78479">
            <wp:extent cx="4762500" cy="1092424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3391" cy="1092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CEB" w:rsidRDefault="00915CEB">
      <w:r>
        <w:t>18</w:t>
      </w:r>
      <w:r>
        <w:tab/>
        <w:t xml:space="preserve">(VCE 2012, </w:t>
      </w:r>
      <w:proofErr w:type="spellStart"/>
      <w:r>
        <w:t>Qn</w:t>
      </w:r>
      <w:proofErr w:type="spellEnd"/>
      <w:r>
        <w:t xml:space="preserve"> 11)</w:t>
      </w:r>
    </w:p>
    <w:p w:rsidR="00BB2278" w:rsidRDefault="00915CEB">
      <w:r>
        <w:rPr>
          <w:noProof/>
          <w:lang w:eastAsia="en-AU"/>
        </w:rPr>
        <w:drawing>
          <wp:inline distT="0" distB="0" distL="0" distR="0" wp14:anchorId="66E7659B" wp14:editId="523C283F">
            <wp:extent cx="4076700" cy="123882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2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278" w:rsidRDefault="00BB2278"/>
    <w:p w:rsidR="00BB2278" w:rsidRDefault="00BB2278"/>
    <w:p w:rsidR="00BB2278" w:rsidRDefault="00BB2278"/>
    <w:p w:rsidR="00BB2278" w:rsidRDefault="00BB2278"/>
    <w:p w:rsidR="00BB2278" w:rsidRDefault="00BB2278"/>
    <w:p w:rsidR="00BB2278" w:rsidRDefault="00BB2278"/>
    <w:p w:rsidR="00BB2278" w:rsidRDefault="00BB2278"/>
    <w:p w:rsidR="00BB2278" w:rsidRDefault="00BB2278"/>
    <w:p w:rsidR="00BB2278" w:rsidRDefault="00BB2278"/>
    <w:p w:rsidR="00BB2278" w:rsidRPr="00BB2278" w:rsidRDefault="00BB2278">
      <w:pPr>
        <w:rPr>
          <w:b/>
        </w:rPr>
      </w:pPr>
      <w:bookmarkStart w:id="0" w:name="_GoBack"/>
      <w:r w:rsidRPr="00BB2278">
        <w:rPr>
          <w:b/>
        </w:rPr>
        <w:lastRenderedPageBreak/>
        <w:t>Short Answer Question:</w:t>
      </w:r>
    </w:p>
    <w:bookmarkEnd w:id="0"/>
    <w:p w:rsidR="00BB2278" w:rsidRDefault="00BB2278">
      <w:r>
        <w:t>Identify two types of physical transmission media and provide one advantage and one disadvantage of each. 4 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  <w:tr w:rsidR="00BB2278" w:rsidTr="00BB2278">
        <w:tc>
          <w:tcPr>
            <w:tcW w:w="9242" w:type="dxa"/>
          </w:tcPr>
          <w:p w:rsidR="00BB2278" w:rsidRDefault="00BB2278"/>
          <w:p w:rsidR="00BB2278" w:rsidRDefault="00BB2278"/>
        </w:tc>
      </w:tr>
    </w:tbl>
    <w:p w:rsidR="00BB2278" w:rsidRDefault="00BB2278"/>
    <w:p w:rsidR="00BB2278" w:rsidRDefault="00BB2278"/>
    <w:sectPr w:rsidR="00BB22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CA"/>
    <w:rsid w:val="00630226"/>
    <w:rsid w:val="008746A9"/>
    <w:rsid w:val="008F0CE8"/>
    <w:rsid w:val="00915CEB"/>
    <w:rsid w:val="00BA34CA"/>
    <w:rsid w:val="00BB2278"/>
    <w:rsid w:val="00D21419"/>
    <w:rsid w:val="00E714A8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4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4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3</cp:revision>
  <cp:lastPrinted>2015-02-15T03:00:00Z</cp:lastPrinted>
  <dcterms:created xsi:type="dcterms:W3CDTF">2015-02-15T02:13:00Z</dcterms:created>
  <dcterms:modified xsi:type="dcterms:W3CDTF">2015-02-16T00:34:00Z</dcterms:modified>
</cp:coreProperties>
</file>